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9C" w:rsidRPr="00033ADA" w:rsidRDefault="00B73048" w:rsidP="005566D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33ADA">
        <w:rPr>
          <w:rFonts w:ascii="Times New Roman" w:hAnsi="Times New Roman" w:cs="Times New Roman"/>
          <w:b/>
          <w:sz w:val="32"/>
          <w:szCs w:val="32"/>
          <w:lang w:val="ru-RU"/>
        </w:rPr>
        <w:t>«МАРШРУТ ВЫХОДНОГО ДНЯ»</w:t>
      </w:r>
    </w:p>
    <w:p w:rsidR="00B73048" w:rsidRPr="00033ADA" w:rsidRDefault="00B73048" w:rsidP="005566D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33ADA">
        <w:rPr>
          <w:rFonts w:ascii="Times New Roman" w:hAnsi="Times New Roman" w:cs="Times New Roman"/>
          <w:b/>
          <w:sz w:val="32"/>
          <w:szCs w:val="32"/>
          <w:lang w:val="ru-RU"/>
        </w:rPr>
        <w:t>Объект №3</w:t>
      </w:r>
    </w:p>
    <w:p w:rsidR="00B73048" w:rsidRPr="005566DC" w:rsidRDefault="00B73048" w:rsidP="005566D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66DC">
        <w:rPr>
          <w:rFonts w:ascii="Times New Roman" w:hAnsi="Times New Roman" w:cs="Times New Roman"/>
          <w:b/>
          <w:sz w:val="32"/>
          <w:szCs w:val="32"/>
          <w:lang w:val="ru-RU"/>
        </w:rPr>
        <w:t>Памятник погибшим землякам</w:t>
      </w:r>
      <w:r w:rsidR="00423B4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gramStart"/>
      <w:r w:rsidR="00423B4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 </w:t>
      </w:r>
      <w:proofErr w:type="spellStart"/>
      <w:r w:rsidR="00423B4D">
        <w:rPr>
          <w:rFonts w:ascii="Times New Roman" w:hAnsi="Times New Roman" w:cs="Times New Roman"/>
          <w:b/>
          <w:sz w:val="32"/>
          <w:szCs w:val="32"/>
          <w:lang w:val="ru-RU"/>
        </w:rPr>
        <w:t>аг</w:t>
      </w:r>
      <w:proofErr w:type="spellEnd"/>
      <w:proofErr w:type="gramEnd"/>
      <w:r w:rsidR="00423B4D">
        <w:rPr>
          <w:rFonts w:ascii="Times New Roman" w:hAnsi="Times New Roman" w:cs="Times New Roman"/>
          <w:b/>
          <w:sz w:val="32"/>
          <w:szCs w:val="32"/>
          <w:lang w:val="ru-RU"/>
        </w:rPr>
        <w:t>. Саковщина</w:t>
      </w:r>
    </w:p>
    <w:p w:rsidR="00B73048" w:rsidRPr="00690BDE" w:rsidRDefault="00B73048" w:rsidP="00423B4D">
      <w:pPr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 годы Великой отечественной войны много наших земляков отдали свою жизнь, защищая Родину от фашистских захватчиков. В их честь и был воздвигнут этот памятник. Ежегодно в День Победы сюда приходят местные жители, дети, чтобы почтить их память</w:t>
      </w:r>
      <w:r w:rsidR="00A73044">
        <w:rPr>
          <w:rFonts w:ascii="Times New Roman" w:hAnsi="Times New Roman" w:cs="Times New Roman"/>
          <w:sz w:val="32"/>
          <w:szCs w:val="32"/>
          <w:lang w:val="ru-RU"/>
        </w:rPr>
        <w:t>. Здес</w:t>
      </w:r>
      <w:r w:rsidR="00423B4D">
        <w:rPr>
          <w:rFonts w:ascii="Times New Roman" w:hAnsi="Times New Roman" w:cs="Times New Roman"/>
          <w:sz w:val="32"/>
          <w:szCs w:val="32"/>
          <w:lang w:val="ru-RU"/>
        </w:rPr>
        <w:t>ь проходит торжественный митинг</w:t>
      </w:r>
      <w:r w:rsidR="00A73044">
        <w:rPr>
          <w:rFonts w:ascii="Times New Roman" w:hAnsi="Times New Roman" w:cs="Times New Roman"/>
          <w:sz w:val="32"/>
          <w:szCs w:val="32"/>
          <w:lang w:val="ru-RU"/>
        </w:rPr>
        <w:t>, встречи с ветеранами.</w:t>
      </w:r>
      <w:r w:rsidR="00690BDE" w:rsidRPr="00690BD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90BDE">
        <w:rPr>
          <w:rFonts w:ascii="Times New Roman" w:hAnsi="Times New Roman" w:cs="Times New Roman"/>
          <w:sz w:val="32"/>
          <w:szCs w:val="32"/>
          <w:lang w:val="ru-RU"/>
        </w:rPr>
        <w:t>Памятник расположен рядом со школой.</w:t>
      </w:r>
    </w:p>
    <w:p w:rsidR="00E023C1" w:rsidRDefault="00E023C1" w:rsidP="00E023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4216400" cy="5621866"/>
            <wp:effectExtent l="0" t="0" r="0" b="0"/>
            <wp:docPr id="1" name="Picture 1" descr="D:\01 Tanja doc\01 Работа\Дет сад\ПЕШАЯ ПРОГУЛКА ВМЕСТЕ\IMG-ca0529b579969af9f19191d457a75ed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 Tanja doc\01 Работа\Дет сад\ПЕШАЯ ПРОГУЛКА ВМЕСТЕ\IMG-ca0529b579969af9f19191d457a75ed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964" cy="56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44" w:rsidRPr="005566DC" w:rsidRDefault="00A73044" w:rsidP="005566D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66DC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Рекомендации и задания к походу.</w:t>
      </w:r>
    </w:p>
    <w:p w:rsidR="00A73044" w:rsidRDefault="00A73044" w:rsidP="00423B4D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Возьмите с собой цветы, чтобы положить их у памятника.</w:t>
      </w:r>
    </w:p>
    <w:p w:rsidR="00A73044" w:rsidRDefault="00A73044" w:rsidP="00423B4D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 Расскажите ребёнку о событиях тех лет и о памятнике, его предназначении. Порассуждайте, как нужно себя вести вблизи этого места, почему люди приходят сюда грустные?</w:t>
      </w:r>
    </w:p>
    <w:p w:rsidR="00E54085" w:rsidRDefault="00E54085" w:rsidP="00423B4D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 Прочитайте имена тех, чья память здесь увековечена.</w:t>
      </w:r>
    </w:p>
    <w:p w:rsidR="00A73044" w:rsidRPr="00E023C1" w:rsidRDefault="00E54085" w:rsidP="00423B4D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Дома предложите сделать аппликацию или нарисовать рисунок в честь погибших. Прочитайте ребёнку стихи или рассказ о войне и победе нашего народа.</w:t>
      </w:r>
      <w:r w:rsidR="00A7304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5566DC" w:rsidRPr="00E023C1" w:rsidRDefault="00A748AE" w:rsidP="0096628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1409700" cy="1409700"/>
            <wp:effectExtent l="0" t="0" r="0" b="0"/>
            <wp:docPr id="2" name="Рисунок 2" descr="C:\Documents and Settings\школа\Рабочий стол\ПЕШАЯ ПРОГУЛКА ВМЕСТЕ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ПЕШАЯ ПРОГУЛКА ВМЕСТЕ\qr-cod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6DC" w:rsidRPr="00E023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48"/>
    <w:rsid w:val="00033ADA"/>
    <w:rsid w:val="000846CE"/>
    <w:rsid w:val="00217DF0"/>
    <w:rsid w:val="00423B4D"/>
    <w:rsid w:val="005566DC"/>
    <w:rsid w:val="00690BDE"/>
    <w:rsid w:val="0096628F"/>
    <w:rsid w:val="00A73044"/>
    <w:rsid w:val="00A748AE"/>
    <w:rsid w:val="00B73048"/>
    <w:rsid w:val="00DA589C"/>
    <w:rsid w:val="00E023C1"/>
    <w:rsid w:val="00E5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школа</cp:lastModifiedBy>
  <cp:revision>13</cp:revision>
  <dcterms:created xsi:type="dcterms:W3CDTF">2020-08-17T18:38:00Z</dcterms:created>
  <dcterms:modified xsi:type="dcterms:W3CDTF">2020-08-20T07:28:00Z</dcterms:modified>
</cp:coreProperties>
</file>